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2E7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6340C0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6340C0" w:rsidRDefault="006340C0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6340C0" w:rsidRDefault="006340C0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.14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Индивидуальный проект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:rsidR="00424FF6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:rsidR="00424FF6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24FF6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6736E6" w:rsidRDefault="00FF460D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:rsidR="00F319E9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:rsidR="00F319E9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 xml:space="preserve">Тема 5.1. Переход от замысла к реализации </w:t>
            </w: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проекта.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BE47CA" w:rsidRDefault="00FF460D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:rsidR="00F319E9" w:rsidRDefault="00FF4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E47CA" w:rsidRDefault="00FF460D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  <w:bookmarkEnd w:id="0"/>
    </w:tbl>
    <w:p w:rsidR="00104B3A" w:rsidRDefault="006340C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2E7E48"/>
    <w:rsid w:val="00424FF6"/>
    <w:rsid w:val="006340C0"/>
    <w:rsid w:val="006736E6"/>
    <w:rsid w:val="006E5AB7"/>
    <w:rsid w:val="007F3837"/>
    <w:rsid w:val="00816275"/>
    <w:rsid w:val="0087694C"/>
    <w:rsid w:val="00931F1E"/>
    <w:rsid w:val="00A32574"/>
    <w:rsid w:val="00BB2255"/>
    <w:rsid w:val="00BC1785"/>
    <w:rsid w:val="00BD1A2B"/>
    <w:rsid w:val="00BE47CA"/>
    <w:rsid w:val="00DC43E5"/>
    <w:rsid w:val="00EB16E1"/>
    <w:rsid w:val="00F319E9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8</cp:revision>
  <cp:lastPrinted>2023-02-13T07:56:00Z</cp:lastPrinted>
  <dcterms:created xsi:type="dcterms:W3CDTF">2023-02-26T18:16:00Z</dcterms:created>
  <dcterms:modified xsi:type="dcterms:W3CDTF">2023-10-11T04:18:00Z</dcterms:modified>
</cp:coreProperties>
</file>